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A161" w14:textId="77777777" w:rsidR="00200303" w:rsidRDefault="008301AA" w:rsidP="008301AA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Jesus Demonstrates His Reality </w:t>
      </w:r>
    </w:p>
    <w:p w14:paraId="24D00458" w14:textId="77777777" w:rsidR="008301AA" w:rsidRDefault="008301AA" w:rsidP="008301A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B43726B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disciples didn’t understand what had happened</w:t>
      </w:r>
    </w:p>
    <w:p w14:paraId="45895387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</w:p>
    <w:p w14:paraId="40564805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disciples didn’t believe that Jesus had risen – Luke 24:8-11 (ESV)</w:t>
      </w:r>
    </w:p>
    <w:p w14:paraId="4915C9D3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</w:p>
    <w:p w14:paraId="63EC6D9B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the disciples encountered the risen Jesus their lives were transformed </w:t>
      </w:r>
    </w:p>
    <w:p w14:paraId="0035B7DE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</w:p>
    <w:p w14:paraId="27DB69FC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Transformed by the Reality of the Risen Jesus</w:t>
      </w:r>
    </w:p>
    <w:p w14:paraId="277DB414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</w:p>
    <w:p w14:paraId="1C7228BA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b/>
          <w:sz w:val="28"/>
          <w:szCs w:val="28"/>
          <w:u w:val="single"/>
        </w:rPr>
        <w:t>Fear to Courage</w:t>
      </w:r>
      <w:r>
        <w:rPr>
          <w:rFonts w:ascii="Arial" w:hAnsi="Arial" w:cs="Arial"/>
          <w:sz w:val="28"/>
          <w:szCs w:val="28"/>
        </w:rPr>
        <w:t>: John 20:19-23 (ESV)</w:t>
      </w:r>
    </w:p>
    <w:p w14:paraId="629129A8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Luke 24:41-43 (ESV)</w:t>
      </w:r>
    </w:p>
    <w:p w14:paraId="75F7F3CF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Romans 5:1 (ESV)</w:t>
      </w:r>
    </w:p>
    <w:p w14:paraId="44514DFA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</w:p>
    <w:p w14:paraId="7E293A5F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b/>
          <w:sz w:val="28"/>
          <w:szCs w:val="28"/>
          <w:u w:val="single"/>
        </w:rPr>
        <w:t>Unbelief to Confidence</w:t>
      </w:r>
      <w:r>
        <w:rPr>
          <w:rFonts w:ascii="Arial" w:hAnsi="Arial" w:cs="Arial"/>
          <w:sz w:val="28"/>
          <w:szCs w:val="28"/>
        </w:rPr>
        <w:t>: John 20:24-28 (ESV)</w:t>
      </w:r>
    </w:p>
    <w:p w14:paraId="0EB14474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Hebrews 10:23-25</w:t>
      </w:r>
      <w:r w:rsidR="00024943">
        <w:rPr>
          <w:rFonts w:ascii="Arial" w:hAnsi="Arial" w:cs="Arial"/>
          <w:sz w:val="28"/>
          <w:szCs w:val="28"/>
        </w:rPr>
        <w:t xml:space="preserve"> (ESV)</w:t>
      </w:r>
    </w:p>
    <w:p w14:paraId="419BC605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</w:p>
    <w:p w14:paraId="10088A48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b/>
          <w:sz w:val="28"/>
          <w:szCs w:val="28"/>
          <w:u w:val="single"/>
        </w:rPr>
        <w:t>Death to Life</w:t>
      </w:r>
      <w:r>
        <w:rPr>
          <w:rFonts w:ascii="Arial" w:hAnsi="Arial" w:cs="Arial"/>
          <w:sz w:val="28"/>
          <w:szCs w:val="28"/>
        </w:rPr>
        <w:t>: John 20:29-31 (ESV)</w:t>
      </w:r>
    </w:p>
    <w:p w14:paraId="32ADA52E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</w:p>
    <w:p w14:paraId="4AA691F4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Hebrews 11:1 (Amp) – Faith is</w:t>
      </w:r>
    </w:p>
    <w:p w14:paraId="733A18FA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</w:p>
    <w:p w14:paraId="16DD18C6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Hebrews 11:6 (ESV) – Faith is</w:t>
      </w:r>
    </w:p>
    <w:p w14:paraId="3B0C1169" w14:textId="77777777" w:rsid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</w:p>
    <w:p w14:paraId="5904CCCC" w14:textId="77777777" w:rsidR="008301AA" w:rsidRPr="008301AA" w:rsidRDefault="008301AA" w:rsidP="008301A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your faith completely in Jesus as Savior and Lord?</w:t>
      </w:r>
    </w:p>
    <w:sectPr w:rsidR="008301AA" w:rsidRPr="0083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1AA"/>
    <w:rsid w:val="00024943"/>
    <w:rsid w:val="00027269"/>
    <w:rsid w:val="002B7D29"/>
    <w:rsid w:val="006F3213"/>
    <w:rsid w:val="008301AA"/>
    <w:rsid w:val="008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E06A"/>
  <w15:docId w15:val="{D7D9026C-4277-4C5C-9727-5A3B07B3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CATB</dc:creator>
  <cp:lastModifiedBy>stephen cano</cp:lastModifiedBy>
  <cp:revision>2</cp:revision>
  <cp:lastPrinted>2021-11-11T16:59:00Z</cp:lastPrinted>
  <dcterms:created xsi:type="dcterms:W3CDTF">2021-11-26T15:31:00Z</dcterms:created>
  <dcterms:modified xsi:type="dcterms:W3CDTF">2021-11-26T15:31:00Z</dcterms:modified>
</cp:coreProperties>
</file>