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03" w:rsidRDefault="00A22181" w:rsidP="00A22181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The Good Shepherd and His Sheep</w:t>
      </w:r>
    </w:p>
    <w:p w:rsidR="00A22181" w:rsidRDefault="00A22181" w:rsidP="00A22181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blindness and ungodliness of any culture does not prevent Jesus from manifesting the presence of God in that culture. 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is the only way of salvation and thus the only hope we have.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Jesus is both the way to salvation and the source of salvation. 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Jesus is the </w:t>
      </w:r>
      <w:r>
        <w:rPr>
          <w:rFonts w:ascii="Arial" w:hAnsi="Arial" w:cs="Arial"/>
          <w:b/>
          <w:sz w:val="28"/>
          <w:szCs w:val="28"/>
          <w:u w:val="single"/>
        </w:rPr>
        <w:t>Door</w:t>
      </w:r>
      <w:r>
        <w:rPr>
          <w:rFonts w:ascii="Arial" w:hAnsi="Arial" w:cs="Arial"/>
          <w:sz w:val="28"/>
          <w:szCs w:val="28"/>
        </w:rPr>
        <w:t>: John 10:1-10 (ESV)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is the Door to: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Intimacy with God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Isaiah 43:1 (ESV)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Guidance from God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Isaiah 52:12 (NLT)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Provision through God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Psalm 23:1-2 (ESV)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Salvation by God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Acts 4:12 (ESV)</w:t>
      </w:r>
    </w:p>
    <w:p w:rsidR="00A22181" w:rsidRDefault="00A22181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A22181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Anyone who does not enter by Jesus the Door is a thief and robber.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thief comes to: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Steal – steal your joy – Nehemiah 8:10 (ESV)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Kill – kill your hope – Psalm 42:5 (ESV)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Destroy your lives – Psalm 119:95 (GWT)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as our Door gives us abundant life not just existence.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receive abundant life and salvation as we enter through Jesus the Door because we come to know Jesus as the Good Shepherd.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Jesus is the </w:t>
      </w:r>
      <w:r>
        <w:rPr>
          <w:rFonts w:ascii="Arial" w:hAnsi="Arial" w:cs="Arial"/>
          <w:b/>
          <w:sz w:val="28"/>
          <w:szCs w:val="28"/>
          <w:u w:val="single"/>
        </w:rPr>
        <w:t>Good Shepherd</w:t>
      </w:r>
      <w:r>
        <w:rPr>
          <w:rFonts w:ascii="Arial" w:hAnsi="Arial" w:cs="Arial"/>
          <w:sz w:val="28"/>
          <w:szCs w:val="28"/>
        </w:rPr>
        <w:t>: John 10:11-18 (ESV)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Verses 11-15: Jesus as the Good Shepherd lays down His life for the sheep.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Peter 3:18 (ESV)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Corinthians 5:21 (ESV)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Corinthians 5:17 (ESV)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Verses 17-18: Jesus as the Good Shepherd takes His life up again. 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Matthew 16:21 (ESV)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Luke 24:5-7 (ESV)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Verse 16: Jesus as the Good Shepherd brings unity to His sheep.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Ephesians 2:14-16 (NIV)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Galatians 3:28 (NIV)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Verses 19-21: Conclusion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division arises over Jesus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is either a liar or a lunatic or Lord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 teachings and miracles testify to the truth that He is Lord.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Hebrews 9:27-28 (ESV)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Jesus is Lord of your life that brings life.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Jesus is not Lord of your life that brings judgment. </w:t>
      </w: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p w:rsid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 Jesus the Good Shepherd of your life?  </w:t>
      </w:r>
    </w:p>
    <w:p w:rsidR="00C132AD" w:rsidRPr="00C132AD" w:rsidRDefault="00C132AD" w:rsidP="00A22181">
      <w:pPr>
        <w:pStyle w:val="NoSpacing"/>
        <w:rPr>
          <w:rFonts w:ascii="Arial" w:hAnsi="Arial" w:cs="Arial"/>
          <w:sz w:val="28"/>
          <w:szCs w:val="28"/>
        </w:rPr>
      </w:pPr>
    </w:p>
    <w:sectPr w:rsidR="00C132AD" w:rsidRPr="00C13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81"/>
    <w:rsid w:val="00027269"/>
    <w:rsid w:val="002B7D29"/>
    <w:rsid w:val="009D2394"/>
    <w:rsid w:val="00A22181"/>
    <w:rsid w:val="00AF3935"/>
    <w:rsid w:val="00C1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1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CATB</dc:creator>
  <cp:lastModifiedBy>Grayling Fischer</cp:lastModifiedBy>
  <cp:revision>2</cp:revision>
  <cp:lastPrinted>2021-06-22T20:13:00Z</cp:lastPrinted>
  <dcterms:created xsi:type="dcterms:W3CDTF">2021-07-07T17:39:00Z</dcterms:created>
  <dcterms:modified xsi:type="dcterms:W3CDTF">2021-07-07T17:39:00Z</dcterms:modified>
</cp:coreProperties>
</file>